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0BD01" w14:textId="38268A9A" w:rsidR="00652012" w:rsidRDefault="002C6CCE" w:rsidP="00F1768F">
      <w:pPr>
        <w:jc w:val="both"/>
      </w:pPr>
      <w:bookmarkStart w:id="0" w:name="_GoBack"/>
      <w:r>
        <w:t>23 сентября 2020 года я, Небабин Алексей Анатольевич, осуществлял «Родительский контроль» школьного питания (завтраков) для первого класса.</w:t>
      </w:r>
    </w:p>
    <w:p w14:paraId="6D2F9006" w14:textId="701266B4" w:rsidR="002C6CCE" w:rsidRDefault="002C6CCE" w:rsidP="00F1768F">
      <w:pPr>
        <w:jc w:val="both"/>
      </w:pPr>
      <w:r>
        <w:t xml:space="preserve">Мне очень понравилось то, как организован процесс питания детей. Помещение столовой небольшое, но благодаря правильной организации потока детей, согласно графику питания для первых классов, в столовой нет большого скопления </w:t>
      </w:r>
      <w:r w:rsidR="00151BBD">
        <w:t xml:space="preserve">детей, </w:t>
      </w:r>
      <w:r>
        <w:t>в связи с чем дети получают порции завтраков быстро, не образуя очереди.</w:t>
      </w:r>
    </w:p>
    <w:p w14:paraId="54B52D04" w14:textId="77777777" w:rsidR="002C6CCE" w:rsidRDefault="00E43C91" w:rsidP="00F1768F">
      <w:pPr>
        <w:jc w:val="both"/>
      </w:pPr>
      <w:r>
        <w:t>Ответственная по питанию со стороны школы, к</w:t>
      </w:r>
      <w:r w:rsidR="002C6CCE">
        <w:t>лассные руководители и сотрудники столовой контролируют процесс питания и помогают, в случае необходимости, детям.</w:t>
      </w:r>
    </w:p>
    <w:p w14:paraId="458CCF97" w14:textId="77777777" w:rsidR="002C6CCE" w:rsidRDefault="002C6CCE" w:rsidP="00F1768F">
      <w:pPr>
        <w:jc w:val="both"/>
      </w:pPr>
      <w:r>
        <w:t>Порции большие, все взвешивается. Температура подаваемых блюд контролируется.</w:t>
      </w:r>
    </w:p>
    <w:p w14:paraId="4604A53A" w14:textId="3F3BB16D" w:rsidR="002C6CCE" w:rsidRDefault="002C6CCE" w:rsidP="00F1768F">
      <w:pPr>
        <w:jc w:val="both"/>
      </w:pPr>
      <w:r>
        <w:t>Еще очень важный момент в наше время – это одноразовая посуда из которой едят дети, она практичная</w:t>
      </w:r>
      <w:r w:rsidR="00151BBD">
        <w:t xml:space="preserve"> </w:t>
      </w:r>
      <w:r>
        <w:t xml:space="preserve">и индивидуальная, после использования утилизируется в специальном контейнере для дальнейшей переработки. </w:t>
      </w:r>
    </w:p>
    <w:p w14:paraId="3B4385F3" w14:textId="77777777" w:rsidR="00863863" w:rsidRDefault="002C6CCE" w:rsidP="00F1768F">
      <w:pPr>
        <w:jc w:val="both"/>
      </w:pPr>
      <w:r>
        <w:t>Дегустация завтрака показала, что питание де</w:t>
      </w:r>
      <w:r w:rsidR="00863863">
        <w:t>тей находится на высоком уровне.</w:t>
      </w:r>
      <w:r>
        <w:t xml:space="preserve"> </w:t>
      </w:r>
    </w:p>
    <w:p w14:paraId="287699FD" w14:textId="77777777" w:rsidR="00E43C91" w:rsidRDefault="00E43C91" w:rsidP="00F1768F">
      <w:pPr>
        <w:jc w:val="both"/>
      </w:pPr>
      <w:r>
        <w:t xml:space="preserve">Качественные </w:t>
      </w:r>
      <w:r w:rsidR="00863863">
        <w:t xml:space="preserve">продукты </w:t>
      </w:r>
      <w:r>
        <w:t xml:space="preserve">поступают в школу </w:t>
      </w:r>
      <w:r w:rsidR="002C6CCE">
        <w:t>с комбината питания в вакуумной упаковке.</w:t>
      </w:r>
    </w:p>
    <w:p w14:paraId="68FE4929" w14:textId="77777777" w:rsidR="002C6CCE" w:rsidRDefault="00863863" w:rsidP="00F1768F">
      <w:pPr>
        <w:jc w:val="both"/>
      </w:pPr>
      <w:r>
        <w:t xml:space="preserve"> </w:t>
      </w:r>
      <w:r w:rsidR="002C6CCE">
        <w:t>Строгий</w:t>
      </w:r>
      <w:r w:rsidR="00E43C91">
        <w:t xml:space="preserve"> отбор поставщиков и</w:t>
      </w:r>
      <w:r w:rsidR="002C6CCE">
        <w:t xml:space="preserve"> контроль при приемке продуктов гарантирует </w:t>
      </w:r>
      <w:r w:rsidR="00E43C91">
        <w:t>безопасное и калорийное питание</w:t>
      </w:r>
      <w:r w:rsidR="002C6CCE">
        <w:t xml:space="preserve"> детей.</w:t>
      </w:r>
    </w:p>
    <w:p w14:paraId="7E49AA51" w14:textId="0CFB0BDE" w:rsidR="002C6CCE" w:rsidRDefault="002C6CCE" w:rsidP="00F1768F">
      <w:pPr>
        <w:jc w:val="both"/>
      </w:pPr>
      <w:r>
        <w:t>Посещения школьной столовой оставило у меня исключительно положительные эмоции.</w:t>
      </w:r>
    </w:p>
    <w:bookmarkEnd w:id="0"/>
    <w:p w14:paraId="1602FC86" w14:textId="77777777" w:rsidR="00151BBD" w:rsidRDefault="00151BBD"/>
    <w:sectPr w:rsidR="0015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CE"/>
    <w:rsid w:val="00151BBD"/>
    <w:rsid w:val="002C6CCE"/>
    <w:rsid w:val="004B72B8"/>
    <w:rsid w:val="00863863"/>
    <w:rsid w:val="00AE253B"/>
    <w:rsid w:val="00E43C91"/>
    <w:rsid w:val="00F1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CD41"/>
  <w15:chartTrackingRefBased/>
  <w15:docId w15:val="{7B12E7BC-9070-439F-8DF3-CC5555ED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2020-09-28T08:07:00Z</dcterms:created>
  <dcterms:modified xsi:type="dcterms:W3CDTF">2020-09-28T08:07:00Z</dcterms:modified>
</cp:coreProperties>
</file>